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5419D" w14:textId="77777777" w:rsidR="004B6D17" w:rsidRDefault="00F74F56">
      <w:pPr>
        <w:spacing w:after="0"/>
        <w:ind w:right="7134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pPr w:vertAnchor="page" w:horzAnchor="page" w:tblpX="3405" w:tblpY="542"/>
        <w:tblOverlap w:val="never"/>
        <w:tblW w:w="7937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937"/>
      </w:tblGrid>
      <w:tr w:rsidR="004B6D17" w14:paraId="57533EA7" w14:textId="77777777">
        <w:trPr>
          <w:trHeight w:val="730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3182C" w14:textId="77777777" w:rsidR="004B6D17" w:rsidRDefault="00F74F56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40"/>
                <w:u w:val="single" w:color="000000"/>
              </w:rPr>
              <w:t>Fördermittelantrag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2F97715F" w14:textId="77777777" w:rsidR="004B6D17" w:rsidRDefault="00F74F56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23A0231" wp14:editId="36730C02">
            <wp:simplePos x="0" y="0"/>
            <wp:positionH relativeFrom="page">
              <wp:posOffset>626110</wp:posOffset>
            </wp:positionH>
            <wp:positionV relativeFrom="page">
              <wp:posOffset>348615</wp:posOffset>
            </wp:positionV>
            <wp:extent cx="1447800" cy="447675"/>
            <wp:effectExtent l="0" t="0" r="0" b="0"/>
            <wp:wrapTopAndBottom/>
            <wp:docPr id="273" name="Picture 2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Picture 27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10"/>
        </w:rPr>
        <w:t xml:space="preserve"> </w:t>
      </w:r>
    </w:p>
    <w:tbl>
      <w:tblPr>
        <w:tblStyle w:val="TableGrid"/>
        <w:tblW w:w="10552" w:type="dxa"/>
        <w:tblInd w:w="-282" w:type="dxa"/>
        <w:tblCellMar>
          <w:top w:w="7" w:type="dxa"/>
          <w:left w:w="100" w:type="dxa"/>
          <w:right w:w="52" w:type="dxa"/>
        </w:tblCellMar>
        <w:tblLook w:val="04A0" w:firstRow="1" w:lastRow="0" w:firstColumn="1" w:lastColumn="0" w:noHBand="0" w:noVBand="1"/>
      </w:tblPr>
      <w:tblGrid>
        <w:gridCol w:w="2560"/>
        <w:gridCol w:w="7992"/>
      </w:tblGrid>
      <w:tr w:rsidR="004B6D17" w14:paraId="4C1818BC" w14:textId="77777777" w:rsidTr="00F44810">
        <w:trPr>
          <w:trHeight w:val="531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52825" w14:textId="77777777" w:rsidR="004B6D17" w:rsidRDefault="00F74F56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Antragsteller/in: </w:t>
            </w:r>
          </w:p>
          <w:p w14:paraId="7541FD16" w14:textId="77777777" w:rsidR="004B6D17" w:rsidRDefault="00F74F56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(Abteilung) </w:t>
            </w:r>
          </w:p>
        </w:tc>
        <w:tc>
          <w:tcPr>
            <w:tcW w:w="7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73989" w14:textId="77777777" w:rsidR="004B6D17" w:rsidRDefault="00F74F56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67874968" w14:textId="77777777" w:rsidR="004B6D17" w:rsidRDefault="00F74F56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4B6D17" w14:paraId="527D3C70" w14:textId="77777777" w:rsidTr="00F44810">
        <w:trPr>
          <w:trHeight w:val="364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79CB19" w14:textId="77777777" w:rsidR="004B6D17" w:rsidRDefault="00F74F56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am: </w:t>
            </w:r>
          </w:p>
        </w:tc>
        <w:tc>
          <w:tcPr>
            <w:tcW w:w="7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716004" w14:textId="77777777" w:rsidR="004B6D17" w:rsidRDefault="00F74F56">
            <w:pPr>
              <w:ind w:left="19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an:  </w:t>
            </w:r>
          </w:p>
        </w:tc>
      </w:tr>
      <w:tr w:rsidR="004B6D17" w14:paraId="58615E4A" w14:textId="77777777" w:rsidTr="00F44810">
        <w:trPr>
          <w:trHeight w:val="786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847D5E" w14:textId="77777777" w:rsidR="004B6D17" w:rsidRDefault="00F74F56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8"/>
                <w:u w:val="single" w:color="000000"/>
              </w:rPr>
              <w:t>Vorhaben: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5ACA401C" w14:textId="77777777" w:rsidR="004B6D17" w:rsidRDefault="00F74F56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1C0A5E85" w14:textId="77777777" w:rsidR="004B6D17" w:rsidRDefault="00F74F56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D8E0D1" w14:textId="77777777" w:rsidR="004B6D17" w:rsidRDefault="00F74F56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1F359D3A" w14:textId="77777777" w:rsidR="004B6D17" w:rsidRDefault="00F74F56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66DD71BD" w14:textId="77777777" w:rsidR="004B6D17" w:rsidRDefault="00F74F56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4B6D17" w14:paraId="3CDD2EA9" w14:textId="77777777" w:rsidTr="00F44810">
        <w:trPr>
          <w:trHeight w:val="460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A6B15AD" w14:textId="77777777" w:rsidR="004B6D17" w:rsidRDefault="00F74F56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8"/>
                <w:u w:val="single" w:color="000000"/>
              </w:rPr>
              <w:t>Begünstigte: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7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B4AB0" w14:textId="77777777" w:rsidR="004B6D17" w:rsidRDefault="00F74F56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4B6D17" w14:paraId="6ECC959A" w14:textId="77777777" w:rsidTr="00F44810">
        <w:trPr>
          <w:trHeight w:val="1236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53D261" w14:textId="77777777" w:rsidR="004B6D17" w:rsidRDefault="00F74F56">
            <w:pPr>
              <w:spacing w:line="242" w:lineRule="auto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6"/>
                <w:u w:val="single" w:color="000000"/>
              </w:rPr>
              <w:t>Kurzbeschreibung /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u w:val="single" w:color="000000"/>
              </w:rPr>
              <w:t>Begründung: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 </w:t>
            </w:r>
          </w:p>
          <w:p w14:paraId="06BA8392" w14:textId="77777777" w:rsidR="004B6D17" w:rsidRDefault="00F74F56">
            <w:pPr>
              <w:spacing w:after="12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(evtl. Anlage) </w:t>
            </w:r>
          </w:p>
          <w:p w14:paraId="3C563196" w14:textId="77777777" w:rsidR="004B6D17" w:rsidRDefault="00F74F56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51B90E26" w14:textId="77777777" w:rsidR="004B6D17" w:rsidRDefault="00F74F56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360ACA9" w14:textId="77777777" w:rsidR="004B6D17" w:rsidRDefault="00F74F56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4B6D17" w14:paraId="6EF09326" w14:textId="77777777" w:rsidTr="00F44810">
        <w:trPr>
          <w:trHeight w:val="899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94165A" w14:textId="77777777" w:rsidR="004B6D17" w:rsidRDefault="00F74F56">
            <w:pPr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  <w:u w:val="single" w:color="000000"/>
              </w:rPr>
              <w:t>Termin</w:t>
            </w:r>
            <w:r>
              <w:rPr>
                <w:rFonts w:ascii="Times New Roman" w:eastAsia="Times New Roman" w:hAnsi="Times New Roman" w:cs="Times New Roman"/>
                <w:b/>
                <w:sz w:val="26"/>
                <w:u w:val="single" w:color="00000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u w:val="single" w:color="000000"/>
              </w:rPr>
              <w:t>vorstellung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u w:val="single" w:color="000000"/>
              </w:rPr>
              <w:t>)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012A59A2" w14:textId="77777777" w:rsidR="004B6D17" w:rsidRDefault="00F74F56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(bei längerfristigen </w:t>
            </w:r>
          </w:p>
          <w:p w14:paraId="50BD54A6" w14:textId="77777777" w:rsidR="004B6D17" w:rsidRDefault="00F74F56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Projekten bitte </w:t>
            </w:r>
          </w:p>
          <w:p w14:paraId="0A653203" w14:textId="77777777" w:rsidR="004B6D17" w:rsidRDefault="00F74F56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Projektphasen angeben): </w:t>
            </w:r>
          </w:p>
        </w:tc>
        <w:tc>
          <w:tcPr>
            <w:tcW w:w="7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3C4387" w14:textId="77777777" w:rsidR="004B6D17" w:rsidRDefault="00F74F5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DF772DB" w14:textId="77777777" w:rsidR="004B6D17" w:rsidRDefault="00F74F5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8FDE2BE" w14:textId="77777777" w:rsidR="004B6D17" w:rsidRDefault="00F74F56">
            <w:r>
              <w:rPr>
                <w:rFonts w:ascii="Times New Roman" w:eastAsia="Times New Roman" w:hAnsi="Times New Roman" w:cs="Times New Roman"/>
                <w:sz w:val="24"/>
              </w:rPr>
              <w:t xml:space="preserve">Bitte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rechtzeitig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einreichen, i.d.R.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vier Wochen vor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Veranstaltung o.ä. bzw. zum Schuljahresende für das folgende Schuljahr. </w:t>
            </w:r>
          </w:p>
        </w:tc>
      </w:tr>
      <w:tr w:rsidR="004B6D17" w14:paraId="59DE6992" w14:textId="77777777" w:rsidTr="00F44810">
        <w:trPr>
          <w:trHeight w:val="553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4A09E0" w14:textId="77777777" w:rsidR="004B6D17" w:rsidRDefault="00F74F56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8"/>
                <w:u w:val="single" w:color="000000"/>
              </w:rPr>
              <w:t>Kosten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</w:t>
            </w:r>
          </w:p>
          <w:p w14:paraId="19698D9A" w14:textId="77777777" w:rsidR="004B6D17" w:rsidRDefault="00F74F56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voraussichtl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 / tatsächliche):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169FB68" w14:textId="77777777" w:rsidR="004B6D17" w:rsidRDefault="00F74F56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4B6D17" w14:paraId="399EAB97" w14:textId="77777777" w:rsidTr="00F44810">
        <w:trPr>
          <w:trHeight w:val="398"/>
        </w:trPr>
        <w:tc>
          <w:tcPr>
            <w:tcW w:w="105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84E6FF" w14:textId="77777777" w:rsidR="004B6D17" w:rsidRDefault="00F74F56">
            <w:pPr>
              <w:tabs>
                <w:tab w:val="center" w:pos="3654"/>
                <w:tab w:val="center" w:pos="5018"/>
              </w:tabs>
            </w:pPr>
            <w:r>
              <w:rPr>
                <w:rFonts w:ascii="Times New Roman" w:eastAsia="Times New Roman" w:hAnsi="Times New Roman" w:cs="Times New Roman"/>
                <w:b/>
                <w:sz w:val="28"/>
                <w:u w:val="single" w:color="000000"/>
              </w:rPr>
              <w:t>Erstattung an: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Name des Kontoinhabers: 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4B6D17" w14:paraId="2F876F88" w14:textId="77777777" w:rsidTr="00F44810">
        <w:trPr>
          <w:trHeight w:val="395"/>
        </w:trPr>
        <w:tc>
          <w:tcPr>
            <w:tcW w:w="10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9895D" w14:textId="77777777" w:rsidR="004B6D17" w:rsidRDefault="00F74F56">
            <w:pPr>
              <w:tabs>
                <w:tab w:val="center" w:pos="2564"/>
                <w:tab w:val="center" w:pos="5191"/>
              </w:tabs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Name des Kreditinstituts: 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 xml:space="preserve">IBAN: </w:t>
            </w:r>
          </w:p>
        </w:tc>
      </w:tr>
      <w:tr w:rsidR="004B6D17" w14:paraId="00C9FFE1" w14:textId="77777777" w:rsidTr="00F44810">
        <w:trPr>
          <w:trHeight w:val="222"/>
        </w:trPr>
        <w:tc>
          <w:tcPr>
            <w:tcW w:w="10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CE7777" w14:textId="77777777" w:rsidR="004B6D17" w:rsidRDefault="00F74F56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</w:tc>
      </w:tr>
      <w:tr w:rsidR="004B6D17" w14:paraId="5DA4FD30" w14:textId="77777777" w:rsidTr="00F44810">
        <w:trPr>
          <w:trHeight w:val="648"/>
        </w:trPr>
        <w:tc>
          <w:tcPr>
            <w:tcW w:w="10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A0093" w14:textId="60E50637" w:rsidR="004B6D17" w:rsidRDefault="00F74F56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Bitte bei Zusage der Kostenübernahme eine Kopie des genehmigten Antragsformulars erneut mit Belegen 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spätestens 4 Wochen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nach Ausgabenanfall (Veranstaltung) bei </w:t>
            </w:r>
            <w:r w:rsidR="00F44810">
              <w:rPr>
                <w:rFonts w:ascii="Times New Roman" w:eastAsia="Times New Roman" w:hAnsi="Times New Roman" w:cs="Times New Roman"/>
                <w:sz w:val="24"/>
              </w:rPr>
              <w:t>Wiebke Dix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einreichen!</w:t>
            </w:r>
            <w:r>
              <w:rPr>
                <w:rFonts w:ascii="Times New Roman" w:eastAsia="Times New Roman" w:hAnsi="Times New Roman" w:cs="Times New Roman"/>
                <w:sz w:val="48"/>
              </w:rPr>
              <w:t xml:space="preserve"> </w:t>
            </w:r>
          </w:p>
        </w:tc>
      </w:tr>
      <w:tr w:rsidR="004B6D17" w14:paraId="3EBE36B7" w14:textId="77777777" w:rsidTr="00F44810">
        <w:trPr>
          <w:trHeight w:val="1541"/>
        </w:trPr>
        <w:tc>
          <w:tcPr>
            <w:tcW w:w="10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641FD" w14:textId="4FEAC359" w:rsidR="004B6D17" w:rsidRDefault="00F74F56" w:rsidP="00F74F56">
            <w:pPr>
              <w:spacing w:after="7" w:line="241" w:lineRule="auto"/>
              <w:ind w:left="10" w:righ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Dem Förderverein wird nach Durchführung der Veranstaltung ein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Kurzbericht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Fragebogen über Downloads abrufbar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 über den Erfolg / Ablauf des Vorhabens in 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digitaler Form inkl. 2 -3 Fotographien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durch den Antragsteller / die Antragstellerin zur Verfügung gestellt. Soweit Personen auf den Bildern zu sehen sind, muss eine Einwilligung zur Veröffentlichung der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Fotos die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vorliegen. </w:t>
            </w:r>
            <w:r>
              <w:rPr>
                <w:rFonts w:ascii="Times New Roman" w:eastAsia="Times New Roman" w:hAnsi="Times New Roman" w:cs="Times New Roman"/>
              </w:rPr>
              <w:t xml:space="preserve">(Formular der </w:t>
            </w:r>
            <w:r>
              <w:rPr>
                <w:rFonts w:ascii="Times New Roman" w:eastAsia="Times New Roman" w:hAnsi="Times New Roman" w:cs="Times New Roman"/>
              </w:rPr>
              <w:t xml:space="preserve">Fotoeinwilligung als Download </w:t>
            </w:r>
            <w:r w:rsidR="00F44810">
              <w:rPr>
                <w:rFonts w:ascii="Times New Roman" w:eastAsia="Times New Roman" w:hAnsi="Times New Roman" w:cs="Times New Roman"/>
              </w:rPr>
              <w:t xml:space="preserve">zur </w:t>
            </w:r>
            <w:r>
              <w:rPr>
                <w:rFonts w:ascii="Times New Roman" w:eastAsia="Times New Roman" w:hAnsi="Times New Roman" w:cs="Times New Roman"/>
              </w:rPr>
              <w:t xml:space="preserve">verfügbar </w:t>
            </w:r>
            <w:hyperlink r:id="rId5" w:tgtFrame="_blank" w:history="1">
              <w:r w:rsidRPr="00F74F56">
                <w:rPr>
                  <w:rStyle w:val="Hyperlink"/>
                  <w:rFonts w:ascii="Times New Roman" w:eastAsia="Times New Roman" w:hAnsi="Times New Roman" w:cs="Times New Roman"/>
                  <w:b/>
                  <w:bCs/>
                </w:rPr>
                <w:t>https://t1p.de/JLS_Dokumente</w:t>
              </w:r>
            </w:hyperlink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4B6D17" w14:paraId="6DAE36F6" w14:textId="77777777" w:rsidTr="00F44810">
        <w:trPr>
          <w:trHeight w:val="217"/>
        </w:trPr>
        <w:tc>
          <w:tcPr>
            <w:tcW w:w="10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45DFFA" w14:textId="77777777" w:rsidR="004B6D17" w:rsidRDefault="00F74F56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</w:tc>
      </w:tr>
      <w:tr w:rsidR="004B6D17" w14:paraId="64369584" w14:textId="77777777" w:rsidTr="00F44810">
        <w:trPr>
          <w:trHeight w:val="648"/>
        </w:trPr>
        <w:tc>
          <w:tcPr>
            <w:tcW w:w="10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F5D99" w14:textId="77777777" w:rsidR="004B6D17" w:rsidRDefault="00F74F56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4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48"/>
              </w:rPr>
              <w:tab/>
              <w:t xml:space="preserve"> </w:t>
            </w:r>
          </w:p>
        </w:tc>
      </w:tr>
      <w:tr w:rsidR="004B6D17" w14:paraId="655BBB7F" w14:textId="77777777" w:rsidTr="00F44810">
        <w:trPr>
          <w:trHeight w:val="449"/>
        </w:trPr>
        <w:tc>
          <w:tcPr>
            <w:tcW w:w="105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12C81D" w14:textId="77777777" w:rsidR="004B6D17" w:rsidRDefault="00F74F56">
            <w:pPr>
              <w:tabs>
                <w:tab w:val="center" w:pos="1702"/>
                <w:tab w:val="center" w:pos="3616"/>
                <w:tab w:val="center" w:pos="7251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Datum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Unterschrift Antragsteller/in </w:t>
            </w:r>
          </w:p>
          <w:p w14:paraId="7493CE3C" w14:textId="77777777" w:rsidR="004B6D17" w:rsidRDefault="00F74F56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</w:tr>
      <w:tr w:rsidR="004B6D17" w14:paraId="0680BEA1" w14:textId="77777777" w:rsidTr="00F44810">
        <w:trPr>
          <w:trHeight w:val="216"/>
        </w:trPr>
        <w:tc>
          <w:tcPr>
            <w:tcW w:w="10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B34DFF7" w14:textId="63AB89EA" w:rsidR="004B6D17" w:rsidRDefault="004B6D17" w:rsidP="00F44810"/>
        </w:tc>
      </w:tr>
      <w:tr w:rsidR="004B6D17" w14:paraId="1FDEAF8E" w14:textId="77777777" w:rsidTr="00F44810">
        <w:trPr>
          <w:trHeight w:val="1458"/>
        </w:trPr>
        <w:tc>
          <w:tcPr>
            <w:tcW w:w="105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1DED4C" w14:textId="77777777" w:rsidR="004B6D17" w:rsidRDefault="00F74F56">
            <w:pPr>
              <w:spacing w:after="137"/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Die finanzielle Unterstützung des Vorhabens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wird / wird nicht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zugesagt. </w:t>
            </w:r>
          </w:p>
          <w:p w14:paraId="5B254909" w14:textId="2DAFED4C" w:rsidR="004B6D17" w:rsidRDefault="00F74F56">
            <w:pPr>
              <w:spacing w:after="401"/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Es erfolgt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keine /eine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Zuwendung in Höhe von </w:t>
            </w:r>
            <w:r w:rsidR="000B7510">
              <w:rPr>
                <w:rFonts w:ascii="Times New Roman" w:eastAsia="Times New Roman" w:hAnsi="Times New Roman" w:cs="Times New Roman"/>
                <w:sz w:val="28"/>
              </w:rPr>
              <w:t xml:space="preserve">________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€. </w:t>
            </w:r>
            <w:r>
              <w:rPr>
                <w:rFonts w:ascii="Arial" w:eastAsia="Arial" w:hAnsi="Arial" w:cs="Arial"/>
                <w:sz w:val="20"/>
              </w:rPr>
              <w:t>(Nichtzutreffendes bitte streichen.)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406FC299" w14:textId="72E4E910" w:rsidR="004B6D17" w:rsidRDefault="004B6D17" w:rsidP="000B7510"/>
          <w:p w14:paraId="1A8949BE" w14:textId="46809F14" w:rsidR="004B6D17" w:rsidRDefault="000B7510">
            <w:pPr>
              <w:ind w:left="199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F63997B" wp14:editId="6A7AE04A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168910</wp:posOffset>
                      </wp:positionV>
                      <wp:extent cx="956310" cy="0"/>
                      <wp:effectExtent l="0" t="0" r="8890" b="12700"/>
                      <wp:wrapNone/>
                      <wp:docPr id="1559992175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631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4613FE38" id="Gerade Verbindung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7pt,13.3pt" to="72.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" strokecolor="black [3200]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128D603D" wp14:editId="12E6095E">
                      <wp:simplePos x="0" y="0"/>
                      <wp:positionH relativeFrom="column">
                        <wp:posOffset>4032885</wp:posOffset>
                      </wp:positionH>
                      <wp:positionV relativeFrom="paragraph">
                        <wp:posOffset>160020</wp:posOffset>
                      </wp:positionV>
                      <wp:extent cx="2192020" cy="5715"/>
                      <wp:effectExtent l="0" t="0" r="5080" b="6985"/>
                      <wp:wrapThrough wrapText="bothSides">
                        <wp:wrapPolygon edited="0">
                          <wp:start x="0" y="0"/>
                          <wp:lineTo x="0" y="0"/>
                          <wp:lineTo x="21525" y="0"/>
                          <wp:lineTo x="21525" y="0"/>
                          <wp:lineTo x="0" y="0"/>
                        </wp:wrapPolygon>
                      </wp:wrapThrough>
                      <wp:docPr id="879147963" name="Group 31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2020" cy="5715"/>
                                <a:chOff x="0" y="0"/>
                                <a:chExt cx="2192401" cy="6096"/>
                              </a:xfrm>
                            </wpg:grpSpPr>
                            <wps:wsp>
                              <wps:cNvPr id="692556241" name="Shape 3359"/>
                              <wps:cNvSpPr/>
                              <wps:spPr>
                                <a:xfrm>
                                  <a:off x="0" y="0"/>
                                  <a:ext cx="219240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92401" h="9144">
                                      <a:moveTo>
                                        <a:pt x="0" y="0"/>
                                      </a:moveTo>
                                      <a:lnTo>
                                        <a:pt x="2192401" y="0"/>
                                      </a:lnTo>
                                      <a:lnTo>
                                        <a:pt x="219240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7C4ABD29" id="Group 3134" o:spid="_x0000_s1026" style="position:absolute;margin-left:317.55pt;margin-top:12.6pt;width:172.6pt;height:.45pt;z-index:251663360" coordsize="2192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">
                      <v:shape id="Shape 3359" o:spid="_x0000_s1027" style="position:absolute;width:21924;height:91;visibility:visible;mso-wrap-style:square;v-text-anchor:top" coordsize="21924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" path="m,l2192401,r,9144l,9144,,e" fillcolor="black" stroked="f" strokeweight="0">
                        <v:stroke miterlimit="83231f" joinstyle="miter"/>
                        <v:path arrowok="t" textboxrect="0,0,2192401,9144"/>
                      </v:shape>
                      <w10:wrap type="through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DBCFE1B" wp14:editId="766D0282">
                      <wp:extent cx="2192401" cy="6096"/>
                      <wp:effectExtent l="0" t="0" r="0" b="0"/>
                      <wp:docPr id="3134" name="Group 31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2401" cy="6096"/>
                                <a:chOff x="0" y="0"/>
                                <a:chExt cx="2192401" cy="6096"/>
                              </a:xfrm>
                            </wpg:grpSpPr>
                            <wps:wsp>
                              <wps:cNvPr id="3359" name="Shape 3359"/>
                              <wps:cNvSpPr/>
                              <wps:spPr>
                                <a:xfrm>
                                  <a:off x="0" y="0"/>
                                  <a:ext cx="219240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92401" h="9144">
                                      <a:moveTo>
                                        <a:pt x="0" y="0"/>
                                      </a:moveTo>
                                      <a:lnTo>
                                        <a:pt x="2192401" y="0"/>
                                      </a:lnTo>
                                      <a:lnTo>
                                        <a:pt x="219240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4D3EB452" id="Group 3134" o:spid="_x0000_s1026" style="width:172.65pt;height:.5pt;mso-position-horizontal-relative:char;mso-position-vertical-relative:line" coordsize="2192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">
                      <v:shape id="Shape 3359" o:spid="_x0000_s1027" style="position:absolute;width:21924;height:91;visibility:visible;mso-wrap-style:square;v-text-anchor:top" coordsize="21924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" path="m,l2192401,r,9144l,9144,,e" fillcolor="black" stroked="f" strokeweight="0">
                        <v:stroke miterlimit="83231f" joinstyle="miter"/>
                        <v:path arrowok="t" textboxrect="0,0,2192401,9144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B6D17" w14:paraId="66F28DD3" w14:textId="77777777" w:rsidTr="00F44810">
        <w:trPr>
          <w:trHeight w:val="364"/>
        </w:trPr>
        <w:tc>
          <w:tcPr>
            <w:tcW w:w="10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9089" w14:textId="77777777" w:rsidR="004B6D17" w:rsidRDefault="00F74F56">
            <w:pPr>
              <w:tabs>
                <w:tab w:val="center" w:pos="622"/>
                <w:tab w:val="center" w:pos="1666"/>
                <w:tab w:val="center" w:pos="3715"/>
                <w:tab w:val="center" w:pos="5728"/>
                <w:tab w:val="center" w:pos="819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Datum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1. Unterschrift Vorstand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2. Unterschrift Vorstand </w:t>
            </w:r>
          </w:p>
          <w:p w14:paraId="0012A939" w14:textId="77777777" w:rsidR="004B6D17" w:rsidRDefault="00F74F56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0"/>
              </w:rPr>
              <w:tab/>
              <w:t xml:space="preserve"> </w:t>
            </w:r>
          </w:p>
        </w:tc>
      </w:tr>
    </w:tbl>
    <w:p w14:paraId="337D8A93" w14:textId="2287FA09" w:rsidR="004B6D17" w:rsidRDefault="004B6D17" w:rsidP="00F44810">
      <w:pPr>
        <w:spacing w:after="949"/>
      </w:pPr>
    </w:p>
    <w:sectPr w:rsidR="004B6D17">
      <w:pgSz w:w="11904" w:h="16838"/>
      <w:pgMar w:top="542" w:right="1440" w:bottom="1325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D17"/>
    <w:rsid w:val="000A74CD"/>
    <w:rsid w:val="000B7510"/>
    <w:rsid w:val="002C582C"/>
    <w:rsid w:val="004B6D17"/>
    <w:rsid w:val="005D3769"/>
    <w:rsid w:val="00A66B19"/>
    <w:rsid w:val="00D0504A"/>
    <w:rsid w:val="00F35EAD"/>
    <w:rsid w:val="00F44810"/>
    <w:rsid w:val="00F5723B"/>
    <w:rsid w:val="00F7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FD0E4"/>
  <w15:docId w15:val="{FACA5E0E-D709-CC45-9DC6-8192A711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Absatz-Standardschriftart"/>
    <w:uiPriority w:val="99"/>
    <w:unhideWhenUsed/>
    <w:rsid w:val="00F74F5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74F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1p.de/JLS_Dokumente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Caren Tichatschke</dc:creator>
  <cp:keywords/>
  <cp:lastModifiedBy>Weber, Corinna</cp:lastModifiedBy>
  <cp:revision>2</cp:revision>
  <dcterms:created xsi:type="dcterms:W3CDTF">2026-02-18T15:15:00Z</dcterms:created>
  <dcterms:modified xsi:type="dcterms:W3CDTF">2026-02-18T15:15:00Z</dcterms:modified>
</cp:coreProperties>
</file>